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35" w:rsidRDefault="00340635" w:rsidP="00340635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40635" w:rsidRDefault="00340635" w:rsidP="00340635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340635" w:rsidRPr="00EB02C4" w:rsidRDefault="00340635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706CC" w:rsidRPr="000706CC">
        <w:rPr>
          <w:rFonts w:ascii="Times New Roman" w:hAnsi="Times New Roman" w:cs="Times New Roman"/>
          <w:sz w:val="28"/>
          <w:szCs w:val="28"/>
          <w:u w:val="single"/>
        </w:rPr>
        <w:t>08.10.2024</w:t>
      </w:r>
      <w:r w:rsidR="00292866">
        <w:rPr>
          <w:rFonts w:ascii="Times New Roman" w:hAnsi="Times New Roman" w:cs="Times New Roman"/>
          <w:sz w:val="28"/>
          <w:szCs w:val="28"/>
        </w:rPr>
        <w:t xml:space="preserve"> </w:t>
      </w:r>
      <w:r w:rsidRPr="008C2A3B">
        <w:rPr>
          <w:rFonts w:ascii="Times New Roman" w:hAnsi="Times New Roman" w:cs="Times New Roman"/>
          <w:sz w:val="28"/>
          <w:szCs w:val="28"/>
        </w:rPr>
        <w:t>№</w:t>
      </w:r>
      <w:r w:rsidR="00292866">
        <w:rPr>
          <w:rFonts w:ascii="Times New Roman" w:hAnsi="Times New Roman" w:cs="Times New Roman"/>
          <w:sz w:val="28"/>
          <w:szCs w:val="28"/>
        </w:rPr>
        <w:t xml:space="preserve"> </w:t>
      </w:r>
      <w:r w:rsidR="000706CC" w:rsidRPr="000706CC">
        <w:rPr>
          <w:rFonts w:ascii="Times New Roman" w:hAnsi="Times New Roman" w:cs="Times New Roman"/>
          <w:sz w:val="28"/>
          <w:szCs w:val="28"/>
          <w:u w:val="single"/>
        </w:rPr>
        <w:t>222</w:t>
      </w:r>
    </w:p>
    <w:p w:rsidR="00000A61" w:rsidRDefault="00000A61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B63" w:rsidRDefault="006458D5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3F2">
        <w:rPr>
          <w:rFonts w:ascii="Times New Roman" w:hAnsi="Times New Roman" w:cs="Times New Roman"/>
          <w:sz w:val="28"/>
          <w:szCs w:val="28"/>
        </w:rPr>
        <w:t>П</w:t>
      </w:r>
      <w:r w:rsidR="00D41B63">
        <w:rPr>
          <w:rFonts w:ascii="Times New Roman" w:hAnsi="Times New Roman" w:cs="Times New Roman"/>
          <w:sz w:val="28"/>
          <w:szCs w:val="28"/>
        </w:rPr>
        <w:t>РИЛОЖЕНИЕ</w:t>
      </w:r>
      <w:r w:rsidR="00000A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B63" w:rsidRDefault="000F43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«Развитие управления муниципальным имуществом 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96C39" w:rsidRPr="003053A0" w:rsidRDefault="00AE6626" w:rsidP="00C96C39">
      <w:pPr>
        <w:ind w:left="567"/>
        <w:jc w:val="center"/>
        <w:rPr>
          <w:b/>
          <w:sz w:val="28"/>
        </w:rPr>
      </w:pPr>
      <w:r w:rsidRPr="003053A0">
        <w:rPr>
          <w:b/>
          <w:sz w:val="28"/>
        </w:rPr>
        <w:t xml:space="preserve">Перечень основных мероприятий муниципальной программы </w:t>
      </w:r>
      <w:r w:rsidR="00C96C39" w:rsidRPr="003053A0">
        <w:rPr>
          <w:b/>
          <w:sz w:val="28"/>
        </w:rPr>
        <w:t xml:space="preserve">«Развитие управления муниципальным имуществом 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15451" w:type="dxa"/>
        <w:tblInd w:w="108" w:type="dxa"/>
        <w:tblLayout w:type="fixed"/>
        <w:tblLook w:val="04A0"/>
      </w:tblPr>
      <w:tblGrid>
        <w:gridCol w:w="851"/>
        <w:gridCol w:w="2410"/>
        <w:gridCol w:w="1842"/>
        <w:gridCol w:w="993"/>
        <w:gridCol w:w="850"/>
        <w:gridCol w:w="851"/>
        <w:gridCol w:w="992"/>
        <w:gridCol w:w="992"/>
        <w:gridCol w:w="851"/>
        <w:gridCol w:w="2126"/>
        <w:gridCol w:w="1984"/>
        <w:gridCol w:w="709"/>
      </w:tblGrid>
      <w:tr w:rsidR="00684254" w:rsidTr="00684254">
        <w:tc>
          <w:tcPr>
            <w:tcW w:w="851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5529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684254" w:rsidRDefault="00684254" w:rsidP="00295A31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EA43EA" w:rsidRDefault="00684254" w:rsidP="00295A31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684254" w:rsidRPr="00B05398" w:rsidRDefault="00684254" w:rsidP="00295A31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053E8C" w:rsidRDefault="00684254" w:rsidP="00466874">
            <w:pPr>
              <w:ind w:right="-151"/>
              <w:rPr>
                <w:shd w:val="clear" w:color="auto" w:fill="FFFFFF"/>
              </w:rPr>
            </w:pPr>
          </w:p>
        </w:tc>
      </w:tr>
      <w:tr w:rsidR="00684254" w:rsidTr="00684254">
        <w:tc>
          <w:tcPr>
            <w:tcW w:w="851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1842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F11EA">
              <w:t>Всег</w:t>
            </w:r>
            <w:r w:rsidRPr="00B05398">
              <w:t>о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</w:tr>
      <w:tr w:rsidR="00055194" w:rsidTr="00684254">
        <w:tc>
          <w:tcPr>
            <w:tcW w:w="851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850" w:type="dxa"/>
            <w:tcBorders>
              <w:bottom w:val="nil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2022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2023 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2024 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055194" w:rsidRPr="00B05398" w:rsidRDefault="00684254" w:rsidP="00BF11EA">
            <w:pPr>
              <w:spacing w:line="0" w:lineRule="atLeast"/>
              <w:jc w:val="center"/>
            </w:pPr>
            <w:r>
              <w:t>2025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055194" w:rsidRPr="00B05398" w:rsidRDefault="00684254" w:rsidP="00BF11EA">
            <w:pPr>
              <w:spacing w:line="0" w:lineRule="atLeast"/>
              <w:jc w:val="center"/>
            </w:pPr>
            <w:r>
              <w:t>2026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</w:tr>
    </w:tbl>
    <w:p w:rsidR="00BF11EA" w:rsidRPr="00BF11EA" w:rsidRDefault="00BF11EA" w:rsidP="00BF11EA">
      <w:pPr>
        <w:spacing w:line="14" w:lineRule="auto"/>
        <w:ind w:left="142"/>
        <w:rPr>
          <w:rFonts w:ascii="Arial" w:hAnsi="Arial" w:cs="Arial"/>
          <w:sz w:val="2"/>
          <w:vertAlign w:val="superscript"/>
        </w:rPr>
      </w:pPr>
    </w:p>
    <w:tbl>
      <w:tblPr>
        <w:tblStyle w:val="a5"/>
        <w:tblW w:w="15356" w:type="dxa"/>
        <w:tblInd w:w="108" w:type="dxa"/>
        <w:tblLayout w:type="fixed"/>
        <w:tblLook w:val="04A0"/>
      </w:tblPr>
      <w:tblGrid>
        <w:gridCol w:w="849"/>
        <w:gridCol w:w="2411"/>
        <w:gridCol w:w="1841"/>
        <w:gridCol w:w="17"/>
        <w:gridCol w:w="976"/>
        <w:gridCol w:w="852"/>
        <w:gridCol w:w="851"/>
        <w:gridCol w:w="992"/>
        <w:gridCol w:w="992"/>
        <w:gridCol w:w="851"/>
        <w:gridCol w:w="2126"/>
        <w:gridCol w:w="1984"/>
        <w:gridCol w:w="614"/>
      </w:tblGrid>
      <w:tr w:rsidR="00055194" w:rsidTr="00684254">
        <w:trPr>
          <w:tblHeader/>
        </w:trPr>
        <w:tc>
          <w:tcPr>
            <w:tcW w:w="849" w:type="dxa"/>
            <w:tcBorders>
              <w:top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1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2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4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Default="00055194" w:rsidP="00E65E01">
            <w:pPr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Default="00055194" w:rsidP="00E65E01">
            <w:pPr>
              <w:jc w:val="center"/>
            </w:pPr>
            <w: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94" w:rsidRPr="00B05398" w:rsidRDefault="00684254" w:rsidP="00E65E01">
            <w:pPr>
              <w:jc w:val="center"/>
            </w:pPr>
            <w:r>
              <w:t>11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Default="00055194" w:rsidP="00E65E01">
            <w:pPr>
              <w:jc w:val="center"/>
            </w:pPr>
          </w:p>
        </w:tc>
      </w:tr>
      <w:tr w:rsidR="00055194" w:rsidTr="00055194">
        <w:trPr>
          <w:gridAfter w:val="1"/>
          <w:wAfter w:w="614" w:type="dxa"/>
        </w:trPr>
        <w:tc>
          <w:tcPr>
            <w:tcW w:w="849" w:type="dxa"/>
          </w:tcPr>
          <w:p w:rsidR="00055194" w:rsidRPr="00542436" w:rsidRDefault="00055194" w:rsidP="00754D8F">
            <w:pPr>
              <w:jc w:val="center"/>
            </w:pPr>
            <w:r>
              <w:t>1</w:t>
            </w:r>
          </w:p>
        </w:tc>
        <w:tc>
          <w:tcPr>
            <w:tcW w:w="2411" w:type="dxa"/>
          </w:tcPr>
          <w:p w:rsidR="00055194" w:rsidRPr="00542436" w:rsidRDefault="00055194" w:rsidP="008E0AAA">
            <w:pPr>
              <w:jc w:val="both"/>
            </w:pPr>
            <w:r w:rsidRPr="00542436">
              <w:t>Цел</w:t>
            </w:r>
            <w:r>
              <w:t>и</w:t>
            </w:r>
          </w:p>
        </w:tc>
        <w:tc>
          <w:tcPr>
            <w:tcW w:w="11482" w:type="dxa"/>
            <w:gridSpan w:val="10"/>
          </w:tcPr>
          <w:p w:rsidR="00055194" w:rsidRPr="00C737E0" w:rsidRDefault="00055194" w:rsidP="00C737E0">
            <w:pPr>
              <w:jc w:val="both"/>
            </w:pPr>
            <w:r w:rsidRPr="00C737E0">
              <w:t xml:space="preserve">эффективное управление и распоряжение муниципальным имуществом, </w:t>
            </w:r>
          </w:p>
          <w:p w:rsidR="00055194" w:rsidRPr="00C737E0" w:rsidRDefault="00055194" w:rsidP="00C737E0">
            <w:pPr>
              <w:jc w:val="both"/>
            </w:pPr>
            <w:r w:rsidRPr="00C737E0">
              <w:t>эффективное управление и распоряжение земельными участками, находящимися в муниципальной собственности</w:t>
            </w:r>
            <w:r w:rsidRPr="00542436">
              <w:rPr>
                <w:sz w:val="28"/>
                <w:szCs w:val="28"/>
              </w:rPr>
              <w:t xml:space="preserve"> </w:t>
            </w:r>
          </w:p>
        </w:tc>
      </w:tr>
      <w:tr w:rsidR="00055194" w:rsidTr="00055194">
        <w:trPr>
          <w:gridAfter w:val="1"/>
          <w:wAfter w:w="614" w:type="dxa"/>
        </w:trPr>
        <w:tc>
          <w:tcPr>
            <w:tcW w:w="849" w:type="dxa"/>
          </w:tcPr>
          <w:p w:rsidR="00055194" w:rsidRPr="00542436" w:rsidRDefault="00055194" w:rsidP="00754D8F">
            <w:pPr>
              <w:jc w:val="center"/>
            </w:pPr>
            <w:r>
              <w:t>1.1</w:t>
            </w:r>
          </w:p>
        </w:tc>
        <w:tc>
          <w:tcPr>
            <w:tcW w:w="2411" w:type="dxa"/>
          </w:tcPr>
          <w:p w:rsidR="00055194" w:rsidRPr="00542436" w:rsidRDefault="00055194" w:rsidP="008E0AAA">
            <w:pPr>
              <w:jc w:val="both"/>
            </w:pPr>
            <w:r w:rsidRPr="00542436">
              <w:t>Задачи</w:t>
            </w:r>
          </w:p>
        </w:tc>
        <w:tc>
          <w:tcPr>
            <w:tcW w:w="11482" w:type="dxa"/>
            <w:gridSpan w:val="10"/>
          </w:tcPr>
          <w:p w:rsidR="00055194" w:rsidRPr="00C737E0" w:rsidRDefault="00055194" w:rsidP="00C737E0">
            <w:pPr>
              <w:jc w:val="both"/>
            </w:pPr>
            <w:r w:rsidRPr="00C737E0">
              <w:t>обеспечение государственной регистрации прав на муниципальное имущество и имущество, приобретаемое в муниципальную собственность,</w:t>
            </w:r>
          </w:p>
          <w:p w:rsidR="00055194" w:rsidRDefault="00055194" w:rsidP="00C737E0">
            <w:pPr>
              <w:jc w:val="both"/>
            </w:pPr>
            <w:r w:rsidRPr="00C737E0">
              <w:t xml:space="preserve">обеспечение процессов приватизации, организации торгов (конкурсов, аукционов) по продаже муниципального имущества, в том числе земельных участков, или прав их аренды в соответствии с законодательством Российской Федерации, </w:t>
            </w:r>
          </w:p>
          <w:p w:rsidR="00055194" w:rsidRPr="00C737E0" w:rsidRDefault="00055194" w:rsidP="00C737E0">
            <w:pPr>
              <w:jc w:val="both"/>
            </w:pPr>
            <w:r w:rsidRPr="00C737E0">
              <w:t>оформление в муниципальную собственность бесхозяйного имущества</w:t>
            </w:r>
          </w:p>
        </w:tc>
      </w:tr>
      <w:tr w:rsidR="00055194" w:rsidTr="00684254">
        <w:tc>
          <w:tcPr>
            <w:tcW w:w="849" w:type="dxa"/>
            <w:vMerge w:val="restart"/>
          </w:tcPr>
          <w:p w:rsidR="00055194" w:rsidRDefault="00055194" w:rsidP="00E65E01">
            <w:pPr>
              <w:jc w:val="center"/>
            </w:pPr>
            <w:r w:rsidRPr="00B05398">
              <w:t>1.</w:t>
            </w:r>
            <w:r>
              <w:t>1.1</w:t>
            </w:r>
          </w:p>
          <w:p w:rsidR="00055194" w:rsidRDefault="00055194" w:rsidP="00E65E01">
            <w:pPr>
              <w:jc w:val="center"/>
            </w:pPr>
          </w:p>
          <w:p w:rsidR="00055194" w:rsidRDefault="00055194" w:rsidP="00E65E01">
            <w:pPr>
              <w:jc w:val="center"/>
            </w:pPr>
          </w:p>
          <w:p w:rsidR="00055194" w:rsidRDefault="00055194" w:rsidP="00E65E01">
            <w:pPr>
              <w:jc w:val="center"/>
            </w:pPr>
          </w:p>
          <w:p w:rsidR="00055194" w:rsidRPr="00B05398" w:rsidRDefault="00055194" w:rsidP="00E65E01">
            <w:pPr>
              <w:jc w:val="center"/>
            </w:pPr>
          </w:p>
        </w:tc>
        <w:tc>
          <w:tcPr>
            <w:tcW w:w="2411" w:type="dxa"/>
            <w:vMerge w:val="restart"/>
          </w:tcPr>
          <w:p w:rsidR="00055194" w:rsidRPr="00B05398" w:rsidRDefault="00055194" w:rsidP="00D4317B">
            <w:r>
              <w:lastRenderedPageBreak/>
              <w:t xml:space="preserve">Определение рыночного размера </w:t>
            </w:r>
            <w:r>
              <w:lastRenderedPageBreak/>
              <w:t>годовой арендной платы за пользование имуществом, находящимся в муниципальной собственности</w:t>
            </w:r>
          </w:p>
        </w:tc>
        <w:tc>
          <w:tcPr>
            <w:tcW w:w="1858" w:type="dxa"/>
            <w:gridSpan w:val="2"/>
          </w:tcPr>
          <w:p w:rsidR="00055194" w:rsidRPr="00EA43EA" w:rsidRDefault="00055194" w:rsidP="00C36AC2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976" w:type="dxa"/>
          </w:tcPr>
          <w:p w:rsidR="00055194" w:rsidRPr="00B05398" w:rsidRDefault="00B823A1" w:rsidP="005E36D9">
            <w:pPr>
              <w:tabs>
                <w:tab w:val="left" w:pos="189"/>
                <w:tab w:val="center" w:pos="380"/>
              </w:tabs>
              <w:jc w:val="center"/>
            </w:pPr>
            <w:r>
              <w:t>431,5</w:t>
            </w:r>
          </w:p>
        </w:tc>
        <w:tc>
          <w:tcPr>
            <w:tcW w:w="852" w:type="dxa"/>
          </w:tcPr>
          <w:p w:rsidR="00055194" w:rsidRPr="00B05398" w:rsidRDefault="00055194" w:rsidP="00883CA4">
            <w:pPr>
              <w:jc w:val="center"/>
            </w:pPr>
            <w:r>
              <w:t>98,0</w:t>
            </w:r>
          </w:p>
        </w:tc>
        <w:tc>
          <w:tcPr>
            <w:tcW w:w="851" w:type="dxa"/>
          </w:tcPr>
          <w:p w:rsidR="00055194" w:rsidRPr="00B05398" w:rsidRDefault="00055194" w:rsidP="00D87EBF">
            <w:pPr>
              <w:jc w:val="center"/>
            </w:pPr>
            <w:r>
              <w:t>58,5</w:t>
            </w:r>
          </w:p>
        </w:tc>
        <w:tc>
          <w:tcPr>
            <w:tcW w:w="992" w:type="dxa"/>
          </w:tcPr>
          <w:p w:rsidR="00055194" w:rsidRPr="00B05398" w:rsidRDefault="00B823A1" w:rsidP="00C36AC2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055194" w:rsidRDefault="00684254" w:rsidP="00684254">
            <w:pPr>
              <w:jc w:val="center"/>
            </w:pPr>
            <w:r>
              <w:t>10,0</w:t>
            </w:r>
          </w:p>
        </w:tc>
        <w:tc>
          <w:tcPr>
            <w:tcW w:w="851" w:type="dxa"/>
          </w:tcPr>
          <w:p w:rsidR="00055194" w:rsidRDefault="00684254" w:rsidP="00684254">
            <w:pPr>
              <w:jc w:val="center"/>
            </w:pPr>
            <w:r>
              <w:t>165,0</w:t>
            </w:r>
          </w:p>
        </w:tc>
        <w:tc>
          <w:tcPr>
            <w:tcW w:w="2126" w:type="dxa"/>
            <w:vMerge w:val="restart"/>
          </w:tcPr>
          <w:p w:rsidR="00055194" w:rsidRPr="00B05398" w:rsidRDefault="00055194" w:rsidP="00883CA4">
            <w:r>
              <w:t xml:space="preserve">Повышение эффективности и </w:t>
            </w:r>
            <w:r>
              <w:lastRenderedPageBreak/>
              <w:t>прозрачности использования муниципального имущества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055194" w:rsidRPr="00B05398" w:rsidRDefault="00055194" w:rsidP="00B05398">
            <w:r>
              <w:lastRenderedPageBreak/>
              <w:t xml:space="preserve">Муниципальный заказчик – </w:t>
            </w:r>
            <w:r>
              <w:lastRenderedPageBreak/>
              <w:t>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Default="00055194" w:rsidP="00B05398"/>
        </w:tc>
      </w:tr>
      <w:tr w:rsidR="00055194" w:rsidTr="00684254">
        <w:tc>
          <w:tcPr>
            <w:tcW w:w="849" w:type="dxa"/>
            <w:vMerge/>
          </w:tcPr>
          <w:p w:rsidR="00055194" w:rsidRPr="00B05398" w:rsidRDefault="0005519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055194" w:rsidRPr="00B05398" w:rsidRDefault="00055194" w:rsidP="00B05398"/>
        </w:tc>
        <w:tc>
          <w:tcPr>
            <w:tcW w:w="1858" w:type="dxa"/>
            <w:gridSpan w:val="2"/>
          </w:tcPr>
          <w:p w:rsidR="00055194" w:rsidRPr="00EA43EA" w:rsidRDefault="0005519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</w:t>
            </w:r>
            <w:r w:rsidRPr="00EA43EA">
              <w:lastRenderedPageBreak/>
              <w:t>бюджет</w:t>
            </w:r>
          </w:p>
        </w:tc>
        <w:tc>
          <w:tcPr>
            <w:tcW w:w="976" w:type="dxa"/>
          </w:tcPr>
          <w:p w:rsidR="00055194" w:rsidRPr="00B05398" w:rsidRDefault="00B823A1" w:rsidP="005E36D9">
            <w:pPr>
              <w:jc w:val="center"/>
            </w:pPr>
            <w:r>
              <w:lastRenderedPageBreak/>
              <w:t>431,5</w:t>
            </w:r>
          </w:p>
        </w:tc>
        <w:tc>
          <w:tcPr>
            <w:tcW w:w="852" w:type="dxa"/>
          </w:tcPr>
          <w:p w:rsidR="00055194" w:rsidRPr="00B05398" w:rsidRDefault="00055194" w:rsidP="00CD61BA">
            <w:pPr>
              <w:jc w:val="center"/>
            </w:pPr>
            <w:r>
              <w:t>98,0</w:t>
            </w:r>
          </w:p>
        </w:tc>
        <w:tc>
          <w:tcPr>
            <w:tcW w:w="851" w:type="dxa"/>
          </w:tcPr>
          <w:p w:rsidR="00055194" w:rsidRPr="00B05398" w:rsidRDefault="00055194" w:rsidP="0091634A">
            <w:pPr>
              <w:jc w:val="center"/>
            </w:pPr>
            <w:r>
              <w:t>58,5</w:t>
            </w:r>
          </w:p>
        </w:tc>
        <w:tc>
          <w:tcPr>
            <w:tcW w:w="992" w:type="dxa"/>
          </w:tcPr>
          <w:p w:rsidR="00055194" w:rsidRPr="00B05398" w:rsidRDefault="00B823A1" w:rsidP="00506F7F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055194" w:rsidRPr="00B05398" w:rsidRDefault="00684254" w:rsidP="00684254">
            <w:pPr>
              <w:jc w:val="center"/>
            </w:pPr>
            <w:r>
              <w:t>10,0</w:t>
            </w:r>
          </w:p>
        </w:tc>
        <w:tc>
          <w:tcPr>
            <w:tcW w:w="851" w:type="dxa"/>
          </w:tcPr>
          <w:p w:rsidR="00055194" w:rsidRPr="00B05398" w:rsidRDefault="00684254" w:rsidP="00684254">
            <w:pPr>
              <w:jc w:val="center"/>
            </w:pPr>
            <w:r>
              <w:t>165,0</w:t>
            </w:r>
          </w:p>
        </w:tc>
        <w:tc>
          <w:tcPr>
            <w:tcW w:w="2126" w:type="dxa"/>
            <w:vMerge/>
          </w:tcPr>
          <w:p w:rsidR="00055194" w:rsidRPr="00B05398" w:rsidRDefault="0005519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055194" w:rsidRPr="00B05398" w:rsidRDefault="0005519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Pr="00B05398" w:rsidRDefault="0005519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76" w:type="dxa"/>
          </w:tcPr>
          <w:p w:rsidR="00684254" w:rsidRPr="00B05398" w:rsidRDefault="00684254" w:rsidP="00E355C9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E355C9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4A194D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4A194D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E65E01">
            <w:pPr>
              <w:jc w:val="center"/>
            </w:pPr>
            <w:r>
              <w:t>1.1.2</w:t>
            </w:r>
          </w:p>
        </w:tc>
        <w:tc>
          <w:tcPr>
            <w:tcW w:w="2411" w:type="dxa"/>
            <w:vMerge w:val="restart"/>
          </w:tcPr>
          <w:p w:rsidR="00684254" w:rsidRPr="00B05398" w:rsidRDefault="00684254" w:rsidP="00B05398">
            <w:r>
              <w:t xml:space="preserve">Проведение технической инвентаризации объектов недвижимости (изготовление технических и кадастровых паспортов, технических планов и другие расходы по управлению муниципальной собственностью) </w:t>
            </w:r>
          </w:p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76" w:type="dxa"/>
          </w:tcPr>
          <w:p w:rsidR="00684254" w:rsidRPr="00B05398" w:rsidRDefault="00B823A1" w:rsidP="00292866">
            <w:pPr>
              <w:jc w:val="center"/>
            </w:pPr>
            <w:r>
              <w:t>272,0</w:t>
            </w:r>
          </w:p>
        </w:tc>
        <w:tc>
          <w:tcPr>
            <w:tcW w:w="852" w:type="dxa"/>
          </w:tcPr>
          <w:p w:rsidR="00684254" w:rsidRPr="00B05398" w:rsidRDefault="00684254" w:rsidP="00506F7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202,0</w:t>
            </w:r>
          </w:p>
        </w:tc>
        <w:tc>
          <w:tcPr>
            <w:tcW w:w="992" w:type="dxa"/>
          </w:tcPr>
          <w:p w:rsidR="00684254" w:rsidRPr="00B05398" w:rsidRDefault="00B823A1" w:rsidP="00C36AC2">
            <w:pPr>
              <w:jc w:val="center"/>
            </w:pPr>
            <w:r>
              <w:t>20,0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684254" w:rsidRPr="00B05398" w:rsidRDefault="00684254" w:rsidP="00883CA4">
            <w:r>
              <w:t>Обеспечение государственной регистрации права муниципальной собственности на объекты недвижимости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B05398">
            <w:r>
              <w:t xml:space="preserve"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</w:t>
            </w:r>
            <w:r>
              <w:lastRenderedPageBreak/>
              <w:t>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76" w:type="dxa"/>
          </w:tcPr>
          <w:p w:rsidR="00684254" w:rsidRPr="00B05398" w:rsidRDefault="00B823A1" w:rsidP="00292866">
            <w:pPr>
              <w:jc w:val="center"/>
            </w:pPr>
            <w:r>
              <w:t>272,0</w:t>
            </w:r>
          </w:p>
        </w:tc>
        <w:tc>
          <w:tcPr>
            <w:tcW w:w="852" w:type="dxa"/>
          </w:tcPr>
          <w:p w:rsidR="00684254" w:rsidRPr="00B05398" w:rsidRDefault="00684254" w:rsidP="00506F7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202,0</w:t>
            </w:r>
          </w:p>
        </w:tc>
        <w:tc>
          <w:tcPr>
            <w:tcW w:w="992" w:type="dxa"/>
          </w:tcPr>
          <w:p w:rsidR="00684254" w:rsidRPr="00B05398" w:rsidRDefault="00B823A1" w:rsidP="00C36AC2">
            <w:pPr>
              <w:jc w:val="center"/>
            </w:pPr>
            <w:r>
              <w:t>20,0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754D8F">
            <w:pPr>
              <w:jc w:val="center"/>
            </w:pPr>
            <w:r>
              <w:lastRenderedPageBreak/>
              <w:t>1.1.3</w:t>
            </w:r>
          </w:p>
        </w:tc>
        <w:tc>
          <w:tcPr>
            <w:tcW w:w="2411" w:type="dxa"/>
            <w:vMerge w:val="restart"/>
          </w:tcPr>
          <w:p w:rsidR="00684254" w:rsidRDefault="00684254" w:rsidP="00B05398">
            <w:r>
              <w:t xml:space="preserve">Проведение кадастровых работ по формированию земельных участков, необходимых для обслуживания объектов недвижимого имущества, находящегося в </w:t>
            </w:r>
            <w:proofErr w:type="gramStart"/>
            <w:r>
              <w:t>муниципальной</w:t>
            </w:r>
            <w:proofErr w:type="gramEnd"/>
            <w:r>
              <w:t xml:space="preserve"> </w:t>
            </w:r>
          </w:p>
          <w:p w:rsidR="00684254" w:rsidRDefault="00684254" w:rsidP="00B05398">
            <w:r>
              <w:t xml:space="preserve">собственности, </w:t>
            </w:r>
          </w:p>
          <w:p w:rsidR="00684254" w:rsidRPr="0022004A" w:rsidRDefault="00684254" w:rsidP="004A194D">
            <w:r>
              <w:t>проведение оценки права на заключение договора аренды земельного участка;</w:t>
            </w:r>
          </w:p>
          <w:p w:rsidR="00684254" w:rsidRDefault="00684254" w:rsidP="00B05398">
            <w:proofErr w:type="gramStart"/>
            <w:r>
              <w:t>размещение информационных сообщений о проведении аукциона по продаже земельного участка, права на заключение договора аренды земельного участка, о результатах аукциона;</w:t>
            </w:r>
            <w:proofErr w:type="gramEnd"/>
          </w:p>
          <w:p w:rsidR="00684254" w:rsidRDefault="00684254" w:rsidP="00F70102">
            <w:r>
              <w:t>размещение информационных сообщений по земельным вопросам</w:t>
            </w:r>
          </w:p>
          <w:p w:rsidR="00684254" w:rsidRPr="00B05398" w:rsidRDefault="00684254" w:rsidP="00F70102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3" w:type="dxa"/>
            <w:gridSpan w:val="2"/>
          </w:tcPr>
          <w:p w:rsidR="00684254" w:rsidRPr="00B05398" w:rsidRDefault="00B823A1" w:rsidP="008C7BFA">
            <w:pPr>
              <w:jc w:val="center"/>
            </w:pPr>
            <w:r>
              <w:t>63,2</w:t>
            </w:r>
          </w:p>
        </w:tc>
        <w:tc>
          <w:tcPr>
            <w:tcW w:w="852" w:type="dxa"/>
          </w:tcPr>
          <w:p w:rsidR="00684254" w:rsidRPr="00B05398" w:rsidRDefault="00684254" w:rsidP="00D20BA1">
            <w:pPr>
              <w:jc w:val="center"/>
            </w:pPr>
            <w:r>
              <w:t>11,8</w:t>
            </w:r>
          </w:p>
        </w:tc>
        <w:tc>
          <w:tcPr>
            <w:tcW w:w="851" w:type="dxa"/>
          </w:tcPr>
          <w:p w:rsidR="00684254" w:rsidRPr="00B05398" w:rsidRDefault="00684254" w:rsidP="00D20BA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B823A1" w:rsidP="00D20BA1">
            <w:pPr>
              <w:jc w:val="center"/>
            </w:pPr>
            <w:r>
              <w:t>11,4</w:t>
            </w:r>
          </w:p>
        </w:tc>
        <w:tc>
          <w:tcPr>
            <w:tcW w:w="992" w:type="dxa"/>
          </w:tcPr>
          <w:p w:rsidR="00684254" w:rsidRDefault="00684254" w:rsidP="00CD61BA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684254" w:rsidRDefault="00CD61BA" w:rsidP="00CD61BA">
            <w:pPr>
              <w:jc w:val="center"/>
            </w:pPr>
            <w:r>
              <w:t>20,0</w:t>
            </w:r>
          </w:p>
        </w:tc>
        <w:tc>
          <w:tcPr>
            <w:tcW w:w="2126" w:type="dxa"/>
            <w:vMerge w:val="restart"/>
          </w:tcPr>
          <w:p w:rsidR="00684254" w:rsidRPr="00B05398" w:rsidRDefault="00684254" w:rsidP="00B05398">
            <w:r>
              <w:t>Обеспечение государственной регистрации права муниципальной собственности на земельные участки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8A33F9">
            <w:r>
              <w:t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8A33F9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3" w:type="dxa"/>
            <w:gridSpan w:val="2"/>
          </w:tcPr>
          <w:p w:rsidR="00684254" w:rsidRPr="00B05398" w:rsidRDefault="00B823A1" w:rsidP="006A3504">
            <w:pPr>
              <w:jc w:val="center"/>
            </w:pPr>
            <w:r>
              <w:t>63,2</w:t>
            </w:r>
          </w:p>
        </w:tc>
        <w:tc>
          <w:tcPr>
            <w:tcW w:w="852" w:type="dxa"/>
          </w:tcPr>
          <w:p w:rsidR="00684254" w:rsidRPr="00B05398" w:rsidRDefault="00684254" w:rsidP="000740C0">
            <w:pPr>
              <w:jc w:val="center"/>
            </w:pPr>
            <w:r>
              <w:t>11,8</w:t>
            </w:r>
          </w:p>
        </w:tc>
        <w:tc>
          <w:tcPr>
            <w:tcW w:w="851" w:type="dxa"/>
          </w:tcPr>
          <w:p w:rsidR="00684254" w:rsidRPr="00B05398" w:rsidRDefault="00684254" w:rsidP="00D20BA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B823A1" w:rsidP="00D20BA1">
            <w:pPr>
              <w:jc w:val="center"/>
            </w:pPr>
            <w:r>
              <w:t>11,4</w:t>
            </w:r>
          </w:p>
        </w:tc>
        <w:tc>
          <w:tcPr>
            <w:tcW w:w="992" w:type="dxa"/>
          </w:tcPr>
          <w:p w:rsidR="00684254" w:rsidRPr="00B05398" w:rsidRDefault="00684254" w:rsidP="00CD61BA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684254" w:rsidRPr="00B05398" w:rsidRDefault="00CD61BA" w:rsidP="00CD61BA">
            <w:pPr>
              <w:jc w:val="center"/>
            </w:pPr>
            <w:r>
              <w:t>20,0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E65E01">
            <w:pPr>
              <w:jc w:val="center"/>
            </w:pPr>
            <w:r>
              <w:lastRenderedPageBreak/>
              <w:t>1.1.4</w:t>
            </w:r>
          </w:p>
        </w:tc>
        <w:tc>
          <w:tcPr>
            <w:tcW w:w="2411" w:type="dxa"/>
            <w:vMerge w:val="restart"/>
          </w:tcPr>
          <w:p w:rsidR="00684254" w:rsidRPr="00B05398" w:rsidRDefault="00684254" w:rsidP="00D700C2">
            <w:r w:rsidRPr="00B5372A">
              <w:t xml:space="preserve">Уплата транспортного налога по транспортным средствам, находящимся в аренде </w:t>
            </w:r>
          </w:p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451,9</w:t>
            </w:r>
          </w:p>
        </w:tc>
        <w:tc>
          <w:tcPr>
            <w:tcW w:w="852" w:type="dxa"/>
          </w:tcPr>
          <w:p w:rsidR="00684254" w:rsidRDefault="00684254" w:rsidP="00684254">
            <w:pPr>
              <w:jc w:val="center"/>
            </w:pPr>
            <w:r>
              <w:t>89,0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91,7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992" w:type="dxa"/>
          </w:tcPr>
          <w:p w:rsidR="00684254" w:rsidRPr="00B5372A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851" w:type="dxa"/>
          </w:tcPr>
          <w:p w:rsidR="00684254" w:rsidRPr="00B5372A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2126" w:type="dxa"/>
            <w:vMerge w:val="restart"/>
          </w:tcPr>
          <w:p w:rsidR="00684254" w:rsidRDefault="00684254" w:rsidP="00B05398">
            <w:r w:rsidRPr="00B5372A">
              <w:t>Исполнение обязательств по уплате налогов</w:t>
            </w:r>
          </w:p>
          <w:p w:rsidR="00684254" w:rsidRDefault="00684254" w:rsidP="00B05398"/>
          <w:p w:rsidR="00684254" w:rsidRDefault="00684254" w:rsidP="00B05398"/>
          <w:p w:rsidR="00684254" w:rsidRPr="00B05398" w:rsidRDefault="00684254" w:rsidP="00B05398"/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B05398">
            <w:r>
              <w:t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451,9</w:t>
            </w:r>
          </w:p>
        </w:tc>
        <w:tc>
          <w:tcPr>
            <w:tcW w:w="852" w:type="dxa"/>
          </w:tcPr>
          <w:p w:rsidR="00684254" w:rsidRDefault="00684254" w:rsidP="00684254">
            <w:pPr>
              <w:jc w:val="center"/>
            </w:pPr>
            <w:r>
              <w:t>89,0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91,7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CD61BA" w:rsidTr="00684254">
        <w:tc>
          <w:tcPr>
            <w:tcW w:w="3260" w:type="dxa"/>
            <w:gridSpan w:val="2"/>
            <w:vMerge w:val="restart"/>
            <w:vAlign w:val="center"/>
          </w:tcPr>
          <w:p w:rsidR="00CD61BA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3A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CD61BA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61BA" w:rsidRPr="003053A0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всего</w:t>
            </w:r>
          </w:p>
        </w:tc>
        <w:tc>
          <w:tcPr>
            <w:tcW w:w="993" w:type="dxa"/>
            <w:gridSpan w:val="2"/>
          </w:tcPr>
          <w:p w:rsidR="00CD61BA" w:rsidRPr="003053A0" w:rsidRDefault="00B823A1" w:rsidP="00D87EBF">
            <w:pPr>
              <w:jc w:val="center"/>
              <w:rPr>
                <w:b/>
              </w:rPr>
            </w:pPr>
            <w:r>
              <w:rPr>
                <w:b/>
              </w:rPr>
              <w:t>1218,6</w:t>
            </w:r>
          </w:p>
        </w:tc>
        <w:tc>
          <w:tcPr>
            <w:tcW w:w="852" w:type="dxa"/>
          </w:tcPr>
          <w:p w:rsidR="00CD61BA" w:rsidRPr="003053A0" w:rsidRDefault="00CD61BA" w:rsidP="001F4788">
            <w:pPr>
              <w:jc w:val="center"/>
              <w:rPr>
                <w:b/>
              </w:rPr>
            </w:pPr>
            <w:r>
              <w:rPr>
                <w:b/>
              </w:rPr>
              <w:t>198,8</w:t>
            </w:r>
          </w:p>
        </w:tc>
        <w:tc>
          <w:tcPr>
            <w:tcW w:w="851" w:type="dxa"/>
          </w:tcPr>
          <w:p w:rsidR="00CD61BA" w:rsidRPr="003053A0" w:rsidRDefault="00CD61BA" w:rsidP="00D87EBF">
            <w:pPr>
              <w:jc w:val="center"/>
              <w:rPr>
                <w:b/>
              </w:rPr>
            </w:pPr>
            <w:r>
              <w:rPr>
                <w:b/>
              </w:rPr>
              <w:t>352,2</w:t>
            </w:r>
          </w:p>
        </w:tc>
        <w:tc>
          <w:tcPr>
            <w:tcW w:w="992" w:type="dxa"/>
          </w:tcPr>
          <w:p w:rsidR="00CD61BA" w:rsidRPr="003053A0" w:rsidRDefault="00B823A1" w:rsidP="00AA2B43">
            <w:pPr>
              <w:jc w:val="center"/>
              <w:rPr>
                <w:b/>
              </w:rPr>
            </w:pPr>
            <w:r>
              <w:rPr>
                <w:b/>
              </w:rPr>
              <w:t>221,8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>
              <w:rPr>
                <w:b/>
              </w:rPr>
              <w:t>170,4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>
              <w:rPr>
                <w:b/>
              </w:rPr>
              <w:t>275,4</w:t>
            </w:r>
          </w:p>
        </w:tc>
        <w:tc>
          <w:tcPr>
            <w:tcW w:w="2126" w:type="dxa"/>
            <w:vMerge w:val="restart"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CD61BA" w:rsidRDefault="00CD61BA" w:rsidP="00B05398"/>
          <w:p w:rsidR="00CD61BA" w:rsidRDefault="00CD61BA" w:rsidP="00B05398"/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местный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B823A1" w:rsidP="00D87EBF">
            <w:pPr>
              <w:jc w:val="center"/>
              <w:rPr>
                <w:b/>
              </w:rPr>
            </w:pPr>
            <w:r>
              <w:rPr>
                <w:b/>
              </w:rPr>
              <w:t>1218,6</w:t>
            </w:r>
          </w:p>
        </w:tc>
        <w:tc>
          <w:tcPr>
            <w:tcW w:w="852" w:type="dxa"/>
          </w:tcPr>
          <w:p w:rsidR="00CD61BA" w:rsidRPr="003053A0" w:rsidRDefault="00CD61BA" w:rsidP="001F4788">
            <w:pPr>
              <w:jc w:val="center"/>
              <w:rPr>
                <w:b/>
              </w:rPr>
            </w:pPr>
            <w:r>
              <w:rPr>
                <w:b/>
              </w:rPr>
              <w:t>198,8</w:t>
            </w:r>
          </w:p>
        </w:tc>
        <w:tc>
          <w:tcPr>
            <w:tcW w:w="851" w:type="dxa"/>
          </w:tcPr>
          <w:p w:rsidR="00CD61BA" w:rsidRPr="003053A0" w:rsidRDefault="00CD61BA" w:rsidP="00D87EBF">
            <w:pPr>
              <w:jc w:val="center"/>
              <w:rPr>
                <w:b/>
              </w:rPr>
            </w:pPr>
            <w:r>
              <w:rPr>
                <w:b/>
              </w:rPr>
              <w:t>352,2</w:t>
            </w:r>
          </w:p>
        </w:tc>
        <w:tc>
          <w:tcPr>
            <w:tcW w:w="992" w:type="dxa"/>
          </w:tcPr>
          <w:p w:rsidR="00CD61BA" w:rsidRPr="003053A0" w:rsidRDefault="00B823A1" w:rsidP="00AA2B43">
            <w:pPr>
              <w:jc w:val="center"/>
              <w:rPr>
                <w:b/>
              </w:rPr>
            </w:pPr>
            <w:r>
              <w:rPr>
                <w:b/>
              </w:rPr>
              <w:t>221,8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>
              <w:rPr>
                <w:b/>
              </w:rPr>
              <w:t>170,4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>
              <w:rPr>
                <w:b/>
              </w:rPr>
              <w:t>275,4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краевой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федеральный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E355C9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E355C9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8E0AA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8E0AA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Default="00CD61BA" w:rsidP="00B05398"/>
          <w:p w:rsidR="00CD61BA" w:rsidRDefault="00CD61BA" w:rsidP="00B05398"/>
          <w:p w:rsidR="00CD61BA" w:rsidRPr="00B05398" w:rsidRDefault="00CD61BA" w:rsidP="00B05398">
            <w:r>
              <w:t>»</w:t>
            </w:r>
          </w:p>
        </w:tc>
      </w:tr>
    </w:tbl>
    <w:p w:rsidR="00E65E01" w:rsidRDefault="00E65E01" w:rsidP="00F00510">
      <w:pPr>
        <w:ind w:left="567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63094C" w:rsidRPr="000D41C4" w:rsidRDefault="0063094C" w:rsidP="0063094C">
      <w:pPr>
        <w:jc w:val="both"/>
        <w:rPr>
          <w:sz w:val="28"/>
          <w:szCs w:val="28"/>
        </w:rPr>
      </w:pPr>
      <w:r w:rsidRPr="000D41C4">
        <w:rPr>
          <w:sz w:val="28"/>
          <w:szCs w:val="28"/>
        </w:rPr>
        <w:t>Начальник планово-финансового отдела</w:t>
      </w:r>
    </w:p>
    <w:p w:rsidR="0063094C" w:rsidRPr="000D41C4" w:rsidRDefault="0063094C" w:rsidP="0063094C">
      <w:pPr>
        <w:jc w:val="both"/>
        <w:rPr>
          <w:sz w:val="28"/>
          <w:szCs w:val="28"/>
        </w:rPr>
      </w:pPr>
      <w:r w:rsidRPr="000D41C4">
        <w:rPr>
          <w:sz w:val="28"/>
          <w:szCs w:val="28"/>
        </w:rPr>
        <w:t xml:space="preserve">администрации Брюховецкого </w:t>
      </w:r>
      <w:proofErr w:type="gramStart"/>
      <w:r w:rsidRPr="000D41C4">
        <w:rPr>
          <w:sz w:val="28"/>
          <w:szCs w:val="28"/>
        </w:rPr>
        <w:t>сельского</w:t>
      </w:r>
      <w:proofErr w:type="gramEnd"/>
    </w:p>
    <w:p w:rsidR="0063094C" w:rsidRPr="00980D64" w:rsidRDefault="0063094C" w:rsidP="0063094C">
      <w:pPr>
        <w:jc w:val="both"/>
        <w:rPr>
          <w:b/>
        </w:rPr>
      </w:pPr>
      <w:r w:rsidRPr="000D41C4">
        <w:rPr>
          <w:sz w:val="28"/>
          <w:szCs w:val="28"/>
        </w:rPr>
        <w:t>поселения</w:t>
      </w:r>
      <w:r w:rsidR="000D41C4">
        <w:rPr>
          <w:sz w:val="28"/>
          <w:szCs w:val="28"/>
        </w:rPr>
        <w:t xml:space="preserve"> Брюхо</w:t>
      </w:r>
      <w:r w:rsidRPr="000D41C4">
        <w:rPr>
          <w:sz w:val="28"/>
          <w:szCs w:val="28"/>
        </w:rPr>
        <w:t xml:space="preserve">вецкого района                                                           </w:t>
      </w:r>
      <w:r w:rsidR="001A3B17">
        <w:rPr>
          <w:sz w:val="28"/>
          <w:szCs w:val="28"/>
        </w:rPr>
        <w:t xml:space="preserve">           </w:t>
      </w:r>
      <w:r w:rsidRPr="000D41C4">
        <w:rPr>
          <w:sz w:val="28"/>
          <w:szCs w:val="28"/>
        </w:rPr>
        <w:t xml:space="preserve">                                                                О.М.Дыба</w:t>
      </w:r>
    </w:p>
    <w:sectPr w:rsidR="0063094C" w:rsidRPr="00980D64" w:rsidSect="00221E12">
      <w:headerReference w:type="default" r:id="rId8"/>
      <w:headerReference w:type="first" r:id="rId9"/>
      <w:pgSz w:w="16837" w:h="11905" w:orient="landscape"/>
      <w:pgMar w:top="1701" w:right="1134" w:bottom="567" w:left="1134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3A1" w:rsidRDefault="00B823A1" w:rsidP="00FF57FC">
      <w:r>
        <w:separator/>
      </w:r>
    </w:p>
  </w:endnote>
  <w:endnote w:type="continuationSeparator" w:id="1">
    <w:p w:rsidR="00B823A1" w:rsidRDefault="00B823A1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3A1" w:rsidRDefault="00B823A1" w:rsidP="00FF57FC">
      <w:r>
        <w:separator/>
      </w:r>
    </w:p>
  </w:footnote>
  <w:footnote w:type="continuationSeparator" w:id="1">
    <w:p w:rsidR="00B823A1" w:rsidRDefault="00B823A1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6185234"/>
      <w:docPartObj>
        <w:docPartGallery w:val="Page Numbers (Top of Page)"/>
        <w:docPartUnique/>
      </w:docPartObj>
    </w:sdtPr>
    <w:sdtContent>
      <w:p w:rsidR="00B823A1" w:rsidRPr="001954F3" w:rsidRDefault="00B823A1">
        <w:pPr>
          <w:pStyle w:val="a3"/>
          <w:jc w:val="center"/>
          <w:rPr>
            <w:sz w:val="28"/>
            <w:szCs w:val="28"/>
          </w:rPr>
        </w:pPr>
      </w:p>
      <w:p w:rsidR="00B823A1" w:rsidRPr="001954F3" w:rsidRDefault="00B823A1">
        <w:pPr>
          <w:pStyle w:val="a3"/>
          <w:jc w:val="center"/>
          <w:rPr>
            <w:sz w:val="28"/>
            <w:szCs w:val="28"/>
          </w:rPr>
        </w:pPr>
        <w:r w:rsidRPr="001954F3">
          <w:rPr>
            <w:sz w:val="28"/>
            <w:szCs w:val="28"/>
          </w:rPr>
          <w:fldChar w:fldCharType="begin"/>
        </w:r>
        <w:r w:rsidRPr="001954F3">
          <w:rPr>
            <w:sz w:val="28"/>
            <w:szCs w:val="28"/>
          </w:rPr>
          <w:instrText xml:space="preserve"> PAGE   \* MERGEFORMAT </w:instrText>
        </w:r>
        <w:r w:rsidRPr="001954F3">
          <w:rPr>
            <w:sz w:val="28"/>
            <w:szCs w:val="28"/>
          </w:rPr>
          <w:fldChar w:fldCharType="separate"/>
        </w:r>
        <w:r w:rsidR="00DA14F4">
          <w:rPr>
            <w:noProof/>
            <w:sz w:val="28"/>
            <w:szCs w:val="28"/>
          </w:rPr>
          <w:t>4</w:t>
        </w:r>
        <w:r w:rsidRPr="001954F3">
          <w:rPr>
            <w:sz w:val="28"/>
            <w:szCs w:val="28"/>
          </w:rPr>
          <w:fldChar w:fldCharType="end"/>
        </w:r>
      </w:p>
    </w:sdtContent>
  </w:sdt>
  <w:p w:rsidR="00B823A1" w:rsidRPr="001954F3" w:rsidRDefault="00B823A1">
    <w:pPr>
      <w:pStyle w:val="a3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3A1" w:rsidRDefault="00B823A1">
    <w:pPr>
      <w:pStyle w:val="a3"/>
      <w:jc w:val="center"/>
    </w:pPr>
  </w:p>
  <w:p w:rsidR="00B823A1" w:rsidRDefault="00B823A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0124"/>
    <w:rsid w:val="00000A61"/>
    <w:rsid w:val="00001629"/>
    <w:rsid w:val="0000635C"/>
    <w:rsid w:val="00007237"/>
    <w:rsid w:val="000074B9"/>
    <w:rsid w:val="00027990"/>
    <w:rsid w:val="00031697"/>
    <w:rsid w:val="0003500C"/>
    <w:rsid w:val="00046143"/>
    <w:rsid w:val="000517BC"/>
    <w:rsid w:val="00051C5D"/>
    <w:rsid w:val="000535B0"/>
    <w:rsid w:val="00055194"/>
    <w:rsid w:val="0006058F"/>
    <w:rsid w:val="00060636"/>
    <w:rsid w:val="000706CC"/>
    <w:rsid w:val="00071F41"/>
    <w:rsid w:val="000740C0"/>
    <w:rsid w:val="0007470B"/>
    <w:rsid w:val="00091425"/>
    <w:rsid w:val="0009560A"/>
    <w:rsid w:val="000A2501"/>
    <w:rsid w:val="000A41B9"/>
    <w:rsid w:val="000B1C11"/>
    <w:rsid w:val="000B3D2E"/>
    <w:rsid w:val="000B4C75"/>
    <w:rsid w:val="000B7F62"/>
    <w:rsid w:val="000C150B"/>
    <w:rsid w:val="000C7D33"/>
    <w:rsid w:val="000D02EA"/>
    <w:rsid w:val="000D41C4"/>
    <w:rsid w:val="000D42EF"/>
    <w:rsid w:val="000D6824"/>
    <w:rsid w:val="000F4326"/>
    <w:rsid w:val="000F4E59"/>
    <w:rsid w:val="000F666E"/>
    <w:rsid w:val="001056BE"/>
    <w:rsid w:val="001106C2"/>
    <w:rsid w:val="001141C8"/>
    <w:rsid w:val="001142F0"/>
    <w:rsid w:val="00116289"/>
    <w:rsid w:val="001231B4"/>
    <w:rsid w:val="001237E0"/>
    <w:rsid w:val="00127BF1"/>
    <w:rsid w:val="00131A0F"/>
    <w:rsid w:val="00134EBF"/>
    <w:rsid w:val="00136375"/>
    <w:rsid w:val="00141403"/>
    <w:rsid w:val="00143BA2"/>
    <w:rsid w:val="00151C6D"/>
    <w:rsid w:val="00161362"/>
    <w:rsid w:val="0016179E"/>
    <w:rsid w:val="00167778"/>
    <w:rsid w:val="00172D04"/>
    <w:rsid w:val="00174F44"/>
    <w:rsid w:val="00175C4F"/>
    <w:rsid w:val="0018077C"/>
    <w:rsid w:val="001818CC"/>
    <w:rsid w:val="00182BC1"/>
    <w:rsid w:val="00190578"/>
    <w:rsid w:val="00192237"/>
    <w:rsid w:val="001954F3"/>
    <w:rsid w:val="0019619F"/>
    <w:rsid w:val="00196933"/>
    <w:rsid w:val="001975C6"/>
    <w:rsid w:val="001A1547"/>
    <w:rsid w:val="001A2E84"/>
    <w:rsid w:val="001A3B17"/>
    <w:rsid w:val="001A7659"/>
    <w:rsid w:val="001B0D95"/>
    <w:rsid w:val="001B1463"/>
    <w:rsid w:val="001B2154"/>
    <w:rsid w:val="001B3C42"/>
    <w:rsid w:val="001B7A9F"/>
    <w:rsid w:val="001B7AE8"/>
    <w:rsid w:val="001C4488"/>
    <w:rsid w:val="001D1C4F"/>
    <w:rsid w:val="001D2F2B"/>
    <w:rsid w:val="001D3689"/>
    <w:rsid w:val="001D79AB"/>
    <w:rsid w:val="001F15EE"/>
    <w:rsid w:val="001F4788"/>
    <w:rsid w:val="001F595B"/>
    <w:rsid w:val="001F5FCA"/>
    <w:rsid w:val="00201BB4"/>
    <w:rsid w:val="00214AEB"/>
    <w:rsid w:val="00221E12"/>
    <w:rsid w:val="0022343A"/>
    <w:rsid w:val="00223E74"/>
    <w:rsid w:val="0023775E"/>
    <w:rsid w:val="00241880"/>
    <w:rsid w:val="0024298C"/>
    <w:rsid w:val="002549BC"/>
    <w:rsid w:val="00255F54"/>
    <w:rsid w:val="00262343"/>
    <w:rsid w:val="00263E10"/>
    <w:rsid w:val="00264549"/>
    <w:rsid w:val="00275EBE"/>
    <w:rsid w:val="00276A9F"/>
    <w:rsid w:val="0027744D"/>
    <w:rsid w:val="00282423"/>
    <w:rsid w:val="00283D05"/>
    <w:rsid w:val="00292866"/>
    <w:rsid w:val="00295A31"/>
    <w:rsid w:val="00296F9F"/>
    <w:rsid w:val="00297FBE"/>
    <w:rsid w:val="002A0AEC"/>
    <w:rsid w:val="002A30B6"/>
    <w:rsid w:val="002A6C1B"/>
    <w:rsid w:val="002B1428"/>
    <w:rsid w:val="002B7C90"/>
    <w:rsid w:val="002C0B63"/>
    <w:rsid w:val="002C4135"/>
    <w:rsid w:val="002C68C8"/>
    <w:rsid w:val="002D02E1"/>
    <w:rsid w:val="002D3B9D"/>
    <w:rsid w:val="002D400C"/>
    <w:rsid w:val="002E069F"/>
    <w:rsid w:val="00301C3D"/>
    <w:rsid w:val="003053A0"/>
    <w:rsid w:val="003140DF"/>
    <w:rsid w:val="003157AD"/>
    <w:rsid w:val="00321A98"/>
    <w:rsid w:val="00324492"/>
    <w:rsid w:val="00340635"/>
    <w:rsid w:val="003462D1"/>
    <w:rsid w:val="003545AC"/>
    <w:rsid w:val="00363A78"/>
    <w:rsid w:val="00364547"/>
    <w:rsid w:val="00365B88"/>
    <w:rsid w:val="00366E86"/>
    <w:rsid w:val="00373406"/>
    <w:rsid w:val="00377317"/>
    <w:rsid w:val="00381FBF"/>
    <w:rsid w:val="00382CC5"/>
    <w:rsid w:val="00387902"/>
    <w:rsid w:val="00390E6C"/>
    <w:rsid w:val="003940F7"/>
    <w:rsid w:val="003A1375"/>
    <w:rsid w:val="003A1EB8"/>
    <w:rsid w:val="003A2C5D"/>
    <w:rsid w:val="003A3790"/>
    <w:rsid w:val="003B14C9"/>
    <w:rsid w:val="003B5943"/>
    <w:rsid w:val="003C0510"/>
    <w:rsid w:val="003C07CE"/>
    <w:rsid w:val="003C173A"/>
    <w:rsid w:val="003C25B6"/>
    <w:rsid w:val="003C6270"/>
    <w:rsid w:val="003C714A"/>
    <w:rsid w:val="003D03A2"/>
    <w:rsid w:val="003D46FC"/>
    <w:rsid w:val="003D5C90"/>
    <w:rsid w:val="003D7FB7"/>
    <w:rsid w:val="003E141B"/>
    <w:rsid w:val="003E575E"/>
    <w:rsid w:val="003E78D6"/>
    <w:rsid w:val="003F2889"/>
    <w:rsid w:val="003F28D7"/>
    <w:rsid w:val="003F3CAA"/>
    <w:rsid w:val="003F633F"/>
    <w:rsid w:val="003F6AD1"/>
    <w:rsid w:val="00421410"/>
    <w:rsid w:val="004223DB"/>
    <w:rsid w:val="00424F8E"/>
    <w:rsid w:val="00430636"/>
    <w:rsid w:val="00444D8E"/>
    <w:rsid w:val="004466B0"/>
    <w:rsid w:val="0045283A"/>
    <w:rsid w:val="00452953"/>
    <w:rsid w:val="00456A8B"/>
    <w:rsid w:val="00461242"/>
    <w:rsid w:val="00466874"/>
    <w:rsid w:val="0046743C"/>
    <w:rsid w:val="004746B9"/>
    <w:rsid w:val="0048303E"/>
    <w:rsid w:val="00483747"/>
    <w:rsid w:val="00483CA5"/>
    <w:rsid w:val="00486BF1"/>
    <w:rsid w:val="00486CF0"/>
    <w:rsid w:val="00490077"/>
    <w:rsid w:val="00495DC2"/>
    <w:rsid w:val="004A07DC"/>
    <w:rsid w:val="004A194D"/>
    <w:rsid w:val="004A3731"/>
    <w:rsid w:val="004B4B9C"/>
    <w:rsid w:val="004B5354"/>
    <w:rsid w:val="004B5B4F"/>
    <w:rsid w:val="004C0D07"/>
    <w:rsid w:val="004D45E8"/>
    <w:rsid w:val="004D4A39"/>
    <w:rsid w:val="004D4E35"/>
    <w:rsid w:val="004F27D6"/>
    <w:rsid w:val="004F40F5"/>
    <w:rsid w:val="004F54D0"/>
    <w:rsid w:val="00500A67"/>
    <w:rsid w:val="00502BB4"/>
    <w:rsid w:val="00506F7F"/>
    <w:rsid w:val="00512A66"/>
    <w:rsid w:val="005151F9"/>
    <w:rsid w:val="005166CB"/>
    <w:rsid w:val="005248AD"/>
    <w:rsid w:val="00527416"/>
    <w:rsid w:val="00527510"/>
    <w:rsid w:val="0054068C"/>
    <w:rsid w:val="00541B3D"/>
    <w:rsid w:val="00544A0C"/>
    <w:rsid w:val="00545B6C"/>
    <w:rsid w:val="00546510"/>
    <w:rsid w:val="00563A52"/>
    <w:rsid w:val="0057199A"/>
    <w:rsid w:val="005721A0"/>
    <w:rsid w:val="00575724"/>
    <w:rsid w:val="00583EB2"/>
    <w:rsid w:val="00583F45"/>
    <w:rsid w:val="00585409"/>
    <w:rsid w:val="00585F64"/>
    <w:rsid w:val="00594C7B"/>
    <w:rsid w:val="005968A1"/>
    <w:rsid w:val="005A2A08"/>
    <w:rsid w:val="005A62D0"/>
    <w:rsid w:val="005A68D6"/>
    <w:rsid w:val="005B07B1"/>
    <w:rsid w:val="005B163B"/>
    <w:rsid w:val="005B252F"/>
    <w:rsid w:val="005B2863"/>
    <w:rsid w:val="005B4E65"/>
    <w:rsid w:val="005B73BA"/>
    <w:rsid w:val="005C0083"/>
    <w:rsid w:val="005C1888"/>
    <w:rsid w:val="005C1A8B"/>
    <w:rsid w:val="005D019D"/>
    <w:rsid w:val="005D4CC9"/>
    <w:rsid w:val="005D6A0E"/>
    <w:rsid w:val="005E36D9"/>
    <w:rsid w:val="005E7101"/>
    <w:rsid w:val="005F19BC"/>
    <w:rsid w:val="0060181F"/>
    <w:rsid w:val="006026E7"/>
    <w:rsid w:val="00614EF9"/>
    <w:rsid w:val="0061582A"/>
    <w:rsid w:val="0062025A"/>
    <w:rsid w:val="0063094C"/>
    <w:rsid w:val="00631CF1"/>
    <w:rsid w:val="00632A48"/>
    <w:rsid w:val="00634A54"/>
    <w:rsid w:val="006401FA"/>
    <w:rsid w:val="0064197D"/>
    <w:rsid w:val="006458D5"/>
    <w:rsid w:val="006553AB"/>
    <w:rsid w:val="0066334C"/>
    <w:rsid w:val="006713C2"/>
    <w:rsid w:val="00675324"/>
    <w:rsid w:val="00675F17"/>
    <w:rsid w:val="00675F41"/>
    <w:rsid w:val="006766A0"/>
    <w:rsid w:val="0068412D"/>
    <w:rsid w:val="00684254"/>
    <w:rsid w:val="006878CB"/>
    <w:rsid w:val="006911BA"/>
    <w:rsid w:val="0069150D"/>
    <w:rsid w:val="0069376F"/>
    <w:rsid w:val="006A0511"/>
    <w:rsid w:val="006A14E4"/>
    <w:rsid w:val="006A2B94"/>
    <w:rsid w:val="006A3504"/>
    <w:rsid w:val="006A5C32"/>
    <w:rsid w:val="006B620B"/>
    <w:rsid w:val="006C1089"/>
    <w:rsid w:val="006C2136"/>
    <w:rsid w:val="006C6421"/>
    <w:rsid w:val="006D0B91"/>
    <w:rsid w:val="006D2CB2"/>
    <w:rsid w:val="006D4140"/>
    <w:rsid w:val="006D4E51"/>
    <w:rsid w:val="006E104F"/>
    <w:rsid w:val="006E195D"/>
    <w:rsid w:val="006E2B89"/>
    <w:rsid w:val="006E5709"/>
    <w:rsid w:val="006E655A"/>
    <w:rsid w:val="006F17D9"/>
    <w:rsid w:val="0070120B"/>
    <w:rsid w:val="00705DD3"/>
    <w:rsid w:val="00707AE2"/>
    <w:rsid w:val="0071023D"/>
    <w:rsid w:val="00721B24"/>
    <w:rsid w:val="00721FE5"/>
    <w:rsid w:val="00723C5A"/>
    <w:rsid w:val="0072707E"/>
    <w:rsid w:val="00727A39"/>
    <w:rsid w:val="0073249F"/>
    <w:rsid w:val="007325DE"/>
    <w:rsid w:val="00742E1B"/>
    <w:rsid w:val="007445DD"/>
    <w:rsid w:val="00745304"/>
    <w:rsid w:val="00745EE0"/>
    <w:rsid w:val="00754D8F"/>
    <w:rsid w:val="00766A55"/>
    <w:rsid w:val="00775A51"/>
    <w:rsid w:val="007805A1"/>
    <w:rsid w:val="007830C8"/>
    <w:rsid w:val="00783CA4"/>
    <w:rsid w:val="00786B3A"/>
    <w:rsid w:val="00786D38"/>
    <w:rsid w:val="00790F91"/>
    <w:rsid w:val="00791EA8"/>
    <w:rsid w:val="00795764"/>
    <w:rsid w:val="007A3FFD"/>
    <w:rsid w:val="007A64AC"/>
    <w:rsid w:val="007A6586"/>
    <w:rsid w:val="007B00D5"/>
    <w:rsid w:val="007B4AE4"/>
    <w:rsid w:val="007C2880"/>
    <w:rsid w:val="007C5C04"/>
    <w:rsid w:val="007D3B2E"/>
    <w:rsid w:val="007E278F"/>
    <w:rsid w:val="007E4436"/>
    <w:rsid w:val="007F77C4"/>
    <w:rsid w:val="00802E48"/>
    <w:rsid w:val="008030F6"/>
    <w:rsid w:val="00804F7D"/>
    <w:rsid w:val="00810108"/>
    <w:rsid w:val="00817FAF"/>
    <w:rsid w:val="008232A7"/>
    <w:rsid w:val="008241F0"/>
    <w:rsid w:val="00824FC9"/>
    <w:rsid w:val="00825EBE"/>
    <w:rsid w:val="008330CD"/>
    <w:rsid w:val="008374D3"/>
    <w:rsid w:val="00843BE4"/>
    <w:rsid w:val="008458B3"/>
    <w:rsid w:val="0085589F"/>
    <w:rsid w:val="008607D5"/>
    <w:rsid w:val="00863810"/>
    <w:rsid w:val="00863C53"/>
    <w:rsid w:val="00871122"/>
    <w:rsid w:val="0087113E"/>
    <w:rsid w:val="008714B8"/>
    <w:rsid w:val="0087308B"/>
    <w:rsid w:val="0087502B"/>
    <w:rsid w:val="0087737F"/>
    <w:rsid w:val="00883CA4"/>
    <w:rsid w:val="00884FA6"/>
    <w:rsid w:val="00897C2A"/>
    <w:rsid w:val="008A0867"/>
    <w:rsid w:val="008A33F9"/>
    <w:rsid w:val="008A6745"/>
    <w:rsid w:val="008B4FB7"/>
    <w:rsid w:val="008C2A3B"/>
    <w:rsid w:val="008C3354"/>
    <w:rsid w:val="008C7BFA"/>
    <w:rsid w:val="008E09B5"/>
    <w:rsid w:val="008E0AAA"/>
    <w:rsid w:val="008E1306"/>
    <w:rsid w:val="008E155A"/>
    <w:rsid w:val="008F50B1"/>
    <w:rsid w:val="0091634A"/>
    <w:rsid w:val="00921474"/>
    <w:rsid w:val="00925A5F"/>
    <w:rsid w:val="009263AA"/>
    <w:rsid w:val="00926891"/>
    <w:rsid w:val="00931D2E"/>
    <w:rsid w:val="0094190C"/>
    <w:rsid w:val="0094579A"/>
    <w:rsid w:val="009544B5"/>
    <w:rsid w:val="0095792F"/>
    <w:rsid w:val="009651DE"/>
    <w:rsid w:val="00966099"/>
    <w:rsid w:val="0097086D"/>
    <w:rsid w:val="0097535E"/>
    <w:rsid w:val="00975889"/>
    <w:rsid w:val="009763A5"/>
    <w:rsid w:val="00976691"/>
    <w:rsid w:val="0098383F"/>
    <w:rsid w:val="00984D0D"/>
    <w:rsid w:val="00986AF6"/>
    <w:rsid w:val="00990528"/>
    <w:rsid w:val="0099516E"/>
    <w:rsid w:val="009A3052"/>
    <w:rsid w:val="009A7632"/>
    <w:rsid w:val="009B3CC8"/>
    <w:rsid w:val="009C2425"/>
    <w:rsid w:val="009D022E"/>
    <w:rsid w:val="009D2F9D"/>
    <w:rsid w:val="009D3B96"/>
    <w:rsid w:val="009E22CE"/>
    <w:rsid w:val="009E2440"/>
    <w:rsid w:val="009E2C15"/>
    <w:rsid w:val="00A02E56"/>
    <w:rsid w:val="00A05397"/>
    <w:rsid w:val="00A05920"/>
    <w:rsid w:val="00A07309"/>
    <w:rsid w:val="00A15F19"/>
    <w:rsid w:val="00A2122C"/>
    <w:rsid w:val="00A21E55"/>
    <w:rsid w:val="00A24BE7"/>
    <w:rsid w:val="00A266EA"/>
    <w:rsid w:val="00A325C5"/>
    <w:rsid w:val="00A33DD3"/>
    <w:rsid w:val="00A34B0A"/>
    <w:rsid w:val="00A37EAD"/>
    <w:rsid w:val="00A4047F"/>
    <w:rsid w:val="00A40C57"/>
    <w:rsid w:val="00A44D6E"/>
    <w:rsid w:val="00A554EF"/>
    <w:rsid w:val="00A569BE"/>
    <w:rsid w:val="00A700B9"/>
    <w:rsid w:val="00A96A97"/>
    <w:rsid w:val="00AA2B43"/>
    <w:rsid w:val="00AA3D32"/>
    <w:rsid w:val="00AA60FD"/>
    <w:rsid w:val="00AB14F7"/>
    <w:rsid w:val="00AB4710"/>
    <w:rsid w:val="00AB73D7"/>
    <w:rsid w:val="00AB73DB"/>
    <w:rsid w:val="00AC728F"/>
    <w:rsid w:val="00AD0D2E"/>
    <w:rsid w:val="00AE516B"/>
    <w:rsid w:val="00AE6626"/>
    <w:rsid w:val="00AF2AF7"/>
    <w:rsid w:val="00B05398"/>
    <w:rsid w:val="00B110AA"/>
    <w:rsid w:val="00B12F78"/>
    <w:rsid w:val="00B133C8"/>
    <w:rsid w:val="00B22FD0"/>
    <w:rsid w:val="00B32CC9"/>
    <w:rsid w:val="00B33E9E"/>
    <w:rsid w:val="00B424B1"/>
    <w:rsid w:val="00B42C42"/>
    <w:rsid w:val="00B43107"/>
    <w:rsid w:val="00B44C18"/>
    <w:rsid w:val="00B5361C"/>
    <w:rsid w:val="00B56F1A"/>
    <w:rsid w:val="00B61351"/>
    <w:rsid w:val="00B61CC1"/>
    <w:rsid w:val="00B63FB8"/>
    <w:rsid w:val="00B730CF"/>
    <w:rsid w:val="00B81CBF"/>
    <w:rsid w:val="00B823A1"/>
    <w:rsid w:val="00B9028B"/>
    <w:rsid w:val="00B91F56"/>
    <w:rsid w:val="00B95B5B"/>
    <w:rsid w:val="00BA0E96"/>
    <w:rsid w:val="00BA5042"/>
    <w:rsid w:val="00BA5A0A"/>
    <w:rsid w:val="00BC3085"/>
    <w:rsid w:val="00BC4B33"/>
    <w:rsid w:val="00BC7FE8"/>
    <w:rsid w:val="00BD07E7"/>
    <w:rsid w:val="00BD771C"/>
    <w:rsid w:val="00BD7B27"/>
    <w:rsid w:val="00BE0B9C"/>
    <w:rsid w:val="00BE300D"/>
    <w:rsid w:val="00BE7347"/>
    <w:rsid w:val="00BF11EA"/>
    <w:rsid w:val="00BF5135"/>
    <w:rsid w:val="00BF5726"/>
    <w:rsid w:val="00C110E1"/>
    <w:rsid w:val="00C1216D"/>
    <w:rsid w:val="00C132F9"/>
    <w:rsid w:val="00C166C7"/>
    <w:rsid w:val="00C24C3B"/>
    <w:rsid w:val="00C36AC2"/>
    <w:rsid w:val="00C42EBE"/>
    <w:rsid w:val="00C45133"/>
    <w:rsid w:val="00C54F51"/>
    <w:rsid w:val="00C62BCA"/>
    <w:rsid w:val="00C70678"/>
    <w:rsid w:val="00C737E0"/>
    <w:rsid w:val="00C96C39"/>
    <w:rsid w:val="00C97694"/>
    <w:rsid w:val="00CA424C"/>
    <w:rsid w:val="00CA59A0"/>
    <w:rsid w:val="00CA5CD5"/>
    <w:rsid w:val="00CA6FBF"/>
    <w:rsid w:val="00CB0272"/>
    <w:rsid w:val="00CB6D96"/>
    <w:rsid w:val="00CC0743"/>
    <w:rsid w:val="00CC2D8B"/>
    <w:rsid w:val="00CC370A"/>
    <w:rsid w:val="00CC4AA4"/>
    <w:rsid w:val="00CC5D28"/>
    <w:rsid w:val="00CC6FFB"/>
    <w:rsid w:val="00CC7785"/>
    <w:rsid w:val="00CC7C8A"/>
    <w:rsid w:val="00CD18E3"/>
    <w:rsid w:val="00CD376B"/>
    <w:rsid w:val="00CD61BA"/>
    <w:rsid w:val="00CD7D14"/>
    <w:rsid w:val="00CE2DC0"/>
    <w:rsid w:val="00CE5B2C"/>
    <w:rsid w:val="00CF1FCD"/>
    <w:rsid w:val="00CF29AD"/>
    <w:rsid w:val="00D02B3D"/>
    <w:rsid w:val="00D07067"/>
    <w:rsid w:val="00D116DA"/>
    <w:rsid w:val="00D20BA1"/>
    <w:rsid w:val="00D21777"/>
    <w:rsid w:val="00D259CE"/>
    <w:rsid w:val="00D325A6"/>
    <w:rsid w:val="00D41B63"/>
    <w:rsid w:val="00D42803"/>
    <w:rsid w:val="00D4317B"/>
    <w:rsid w:val="00D43ECC"/>
    <w:rsid w:val="00D441EE"/>
    <w:rsid w:val="00D47E57"/>
    <w:rsid w:val="00D643DD"/>
    <w:rsid w:val="00D667CD"/>
    <w:rsid w:val="00D67111"/>
    <w:rsid w:val="00D700C2"/>
    <w:rsid w:val="00D87EBF"/>
    <w:rsid w:val="00DA0C20"/>
    <w:rsid w:val="00DA0E7D"/>
    <w:rsid w:val="00DA14F4"/>
    <w:rsid w:val="00DB534D"/>
    <w:rsid w:val="00DB5AE9"/>
    <w:rsid w:val="00DC2E7E"/>
    <w:rsid w:val="00DC440F"/>
    <w:rsid w:val="00DD2C1F"/>
    <w:rsid w:val="00DD4E1E"/>
    <w:rsid w:val="00DE0CA9"/>
    <w:rsid w:val="00DE19FA"/>
    <w:rsid w:val="00DE3F4C"/>
    <w:rsid w:val="00DF1A36"/>
    <w:rsid w:val="00DF2868"/>
    <w:rsid w:val="00DF313B"/>
    <w:rsid w:val="00DF32D4"/>
    <w:rsid w:val="00DF6BA4"/>
    <w:rsid w:val="00E03C69"/>
    <w:rsid w:val="00E06EB5"/>
    <w:rsid w:val="00E10530"/>
    <w:rsid w:val="00E10969"/>
    <w:rsid w:val="00E16068"/>
    <w:rsid w:val="00E314EA"/>
    <w:rsid w:val="00E355C9"/>
    <w:rsid w:val="00E374B9"/>
    <w:rsid w:val="00E4147A"/>
    <w:rsid w:val="00E46203"/>
    <w:rsid w:val="00E473E6"/>
    <w:rsid w:val="00E4797C"/>
    <w:rsid w:val="00E5229A"/>
    <w:rsid w:val="00E53137"/>
    <w:rsid w:val="00E64F69"/>
    <w:rsid w:val="00E65E01"/>
    <w:rsid w:val="00E7298B"/>
    <w:rsid w:val="00E72CE4"/>
    <w:rsid w:val="00E7795D"/>
    <w:rsid w:val="00E83D7A"/>
    <w:rsid w:val="00EA3C66"/>
    <w:rsid w:val="00EA463D"/>
    <w:rsid w:val="00EB02C4"/>
    <w:rsid w:val="00EB258D"/>
    <w:rsid w:val="00EB3796"/>
    <w:rsid w:val="00EB5413"/>
    <w:rsid w:val="00EC030F"/>
    <w:rsid w:val="00ED3B7B"/>
    <w:rsid w:val="00ED56A3"/>
    <w:rsid w:val="00EE136D"/>
    <w:rsid w:val="00EF429F"/>
    <w:rsid w:val="00EF6009"/>
    <w:rsid w:val="00F00510"/>
    <w:rsid w:val="00F055F6"/>
    <w:rsid w:val="00F069A8"/>
    <w:rsid w:val="00F07CD7"/>
    <w:rsid w:val="00F102BE"/>
    <w:rsid w:val="00F11EE5"/>
    <w:rsid w:val="00F31767"/>
    <w:rsid w:val="00F4240F"/>
    <w:rsid w:val="00F45032"/>
    <w:rsid w:val="00F46D56"/>
    <w:rsid w:val="00F5004A"/>
    <w:rsid w:val="00F52BF9"/>
    <w:rsid w:val="00F5467C"/>
    <w:rsid w:val="00F557D4"/>
    <w:rsid w:val="00F70102"/>
    <w:rsid w:val="00F70D0F"/>
    <w:rsid w:val="00F7134F"/>
    <w:rsid w:val="00F7490A"/>
    <w:rsid w:val="00F75F15"/>
    <w:rsid w:val="00F86052"/>
    <w:rsid w:val="00F927DB"/>
    <w:rsid w:val="00FA1040"/>
    <w:rsid w:val="00FA1F50"/>
    <w:rsid w:val="00FA5F11"/>
    <w:rsid w:val="00FB2492"/>
    <w:rsid w:val="00FC4FBB"/>
    <w:rsid w:val="00FC63F2"/>
    <w:rsid w:val="00FD3AE2"/>
    <w:rsid w:val="00FD5705"/>
    <w:rsid w:val="00FE0ADB"/>
    <w:rsid w:val="00FE1E8A"/>
    <w:rsid w:val="00FE493E"/>
    <w:rsid w:val="00FE5ED2"/>
    <w:rsid w:val="00FE6F22"/>
    <w:rsid w:val="00FE72F7"/>
    <w:rsid w:val="00FF22FC"/>
    <w:rsid w:val="00FF2877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4298C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6B8F9-DAFC-4181-B2C2-AEF4D9D9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4</Pages>
  <Words>556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Дыба</cp:lastModifiedBy>
  <cp:revision>151</cp:revision>
  <cp:lastPrinted>2023-06-15T05:28:00Z</cp:lastPrinted>
  <dcterms:created xsi:type="dcterms:W3CDTF">2014-09-04T10:47:00Z</dcterms:created>
  <dcterms:modified xsi:type="dcterms:W3CDTF">2024-11-13T14:42:00Z</dcterms:modified>
</cp:coreProperties>
</file>